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EF447" w14:textId="5BA75A28" w:rsidR="00D919FC" w:rsidRPr="007F0CCF" w:rsidRDefault="006E2A73" w:rsidP="007F0CCF">
      <w:pPr>
        <w:spacing w:after="200" w:line="276" w:lineRule="auto"/>
        <w:rPr>
          <w:rFonts w:ascii="Elephant" w:hAnsi="Elephant" w:cs="Times New Roman"/>
          <w:sz w:val="24"/>
          <w:szCs w:val="24"/>
        </w:rPr>
      </w:pPr>
      <w:bookmarkStart w:id="0" w:name="_Hlk46942286"/>
      <w:r>
        <w:rPr>
          <w:noProof/>
        </w:rPr>
        <w:drawing>
          <wp:anchor distT="0" distB="0" distL="114300" distR="114300" simplePos="0" relativeHeight="251676672" behindDoc="1" locked="0" layoutInCell="1" allowOverlap="1" wp14:anchorId="09AF5403" wp14:editId="2E19CCFC">
            <wp:simplePos x="0" y="0"/>
            <wp:positionH relativeFrom="column">
              <wp:posOffset>91440</wp:posOffset>
            </wp:positionH>
            <wp:positionV relativeFrom="paragraph">
              <wp:posOffset>18288</wp:posOffset>
            </wp:positionV>
            <wp:extent cx="2296973" cy="786680"/>
            <wp:effectExtent l="0" t="0" r="0" b="0"/>
            <wp:wrapNone/>
            <wp:docPr id="10" name="Picture 10" descr="Templo de San Francisco de As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o de San Francisco de Así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47" cy="79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65D6600C" w14:textId="6111DCE6" w:rsidR="007F0CCF" w:rsidRDefault="007F0CCF" w:rsidP="00A518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24F9B9" w14:textId="77777777" w:rsidR="007F0CCF" w:rsidRDefault="007F0CCF" w:rsidP="00A518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23F2F8" w14:textId="77777777" w:rsidR="007F0CCF" w:rsidRDefault="007F0CCF" w:rsidP="00A518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4A085A" w14:textId="5B3AD5DF" w:rsidR="00A51860" w:rsidRPr="007F0CCF" w:rsidRDefault="00D919FC" w:rsidP="00A518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0CCF">
        <w:rPr>
          <w:rFonts w:ascii="Times New Roman" w:hAnsi="Times New Roman" w:cs="Times New Roman"/>
          <w:b/>
          <w:bCs/>
          <w:sz w:val="24"/>
          <w:szCs w:val="24"/>
          <w:u w:val="single"/>
        </w:rPr>
        <w:t>REQUISITOS PARA EL PROGRAMA</w:t>
      </w:r>
    </w:p>
    <w:p w14:paraId="16904826" w14:textId="2685E898" w:rsidR="00ED4BD0" w:rsidRPr="007F0CCF" w:rsidRDefault="00ED4BD0" w:rsidP="00A518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5AB717" w14:textId="173A3751" w:rsidR="00D919FC" w:rsidRDefault="00D919FC" w:rsidP="00D91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requiere el compromiso de los padres a colaborar en la casa con la formación en la fe de sus hijos; a orar en familia y a participar en la Misa dominical.</w:t>
      </w:r>
    </w:p>
    <w:p w14:paraId="3859DC48" w14:textId="366F6111" w:rsidR="007F0CCF" w:rsidRDefault="007F0CCF" w:rsidP="007F0CCF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</w:p>
    <w:p w14:paraId="752EDDC3" w14:textId="7DB64F3F" w:rsidR="00D919FC" w:rsidRDefault="00D919FC" w:rsidP="00D91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El niño(a) debe haber cumplido </w:t>
      </w:r>
      <w:r w:rsidR="002B0FC7">
        <w:rPr>
          <w:rFonts w:ascii="Times New Roman" w:hAnsi="Times New Roman" w:cs="Times New Roman"/>
          <w:sz w:val="24"/>
          <w:szCs w:val="24"/>
          <w:lang w:val="es-MX"/>
        </w:rPr>
        <w:t>8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a</w:t>
      </w:r>
      <w:r w:rsidR="002B0FC7">
        <w:rPr>
          <w:rFonts w:ascii="Times New Roman" w:hAnsi="Times New Roman" w:cs="Times New Roman"/>
          <w:sz w:val="24"/>
          <w:szCs w:val="24"/>
          <w:lang w:val="es-MX"/>
        </w:rPr>
        <w:t>ñ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os y estar entre los grados del </w:t>
      </w:r>
      <w:r w:rsidR="002B0FC7">
        <w:rPr>
          <w:rFonts w:ascii="Times New Roman" w:hAnsi="Times New Roman" w:cs="Times New Roman"/>
          <w:sz w:val="24"/>
          <w:szCs w:val="24"/>
          <w:lang w:val="es-MX"/>
        </w:rPr>
        <w:t>2</w:t>
      </w:r>
      <w:r>
        <w:rPr>
          <w:rFonts w:ascii="Times New Roman" w:hAnsi="Times New Roman" w:cs="Times New Roman"/>
          <w:sz w:val="24"/>
          <w:szCs w:val="24"/>
          <w:lang w:val="es-MX"/>
        </w:rPr>
        <w:t>-8</w:t>
      </w:r>
      <w:r w:rsidR="007F0CCF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390A0D70" w14:textId="77777777" w:rsidR="007F0CCF" w:rsidRPr="007F0CCF" w:rsidRDefault="007F0CCF" w:rsidP="007F0CCF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</w:p>
    <w:p w14:paraId="4C9CDE54" w14:textId="2FD2E4E8" w:rsidR="007F0CCF" w:rsidRDefault="007F0CCF" w:rsidP="007F0CCF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</w:p>
    <w:p w14:paraId="68543CBA" w14:textId="44ABD3F9" w:rsidR="00D919FC" w:rsidRDefault="00D919FC" w:rsidP="00D91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Presentar el Acta de Bautismo y si no ha sido bautizado, presentar el Acta de Nacimiento </w:t>
      </w:r>
      <w:r w:rsidRPr="00D919FC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(Sin estos documentos no podemos realizar la inscripción)</w:t>
      </w:r>
    </w:p>
    <w:p w14:paraId="7660F68D" w14:textId="3105A32A" w:rsidR="00ED4BD0" w:rsidRPr="00ED4BD0" w:rsidRDefault="00ED4BD0" w:rsidP="00ED4BD0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</w:p>
    <w:p w14:paraId="02CC5DCA" w14:textId="173F9EE6" w:rsidR="00D919FC" w:rsidRPr="006E483F" w:rsidRDefault="00D919FC" w:rsidP="00D91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6E483F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Cuota de </w:t>
      </w:r>
      <w:r w:rsidR="006E483F" w:rsidRPr="006E483F">
        <w:rPr>
          <w:rFonts w:ascii="Times New Roman" w:hAnsi="Times New Roman" w:cs="Times New Roman"/>
          <w:b/>
          <w:bCs/>
          <w:sz w:val="24"/>
          <w:szCs w:val="24"/>
          <w:lang w:val="es-MX"/>
        </w:rPr>
        <w:t>inscripción</w:t>
      </w:r>
      <w:r w:rsidRPr="006E483F">
        <w:rPr>
          <w:rFonts w:ascii="Times New Roman" w:hAnsi="Times New Roman" w:cs="Times New Roman"/>
          <w:b/>
          <w:bCs/>
          <w:sz w:val="24"/>
          <w:szCs w:val="24"/>
          <w:lang w:val="es-MX"/>
        </w:rPr>
        <w:t>:</w:t>
      </w:r>
    </w:p>
    <w:tbl>
      <w:tblPr>
        <w:tblStyle w:val="LightShading"/>
        <w:tblpPr w:leftFromText="180" w:rightFromText="180" w:vertAnchor="text" w:horzAnchor="page" w:tblpX="1546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912"/>
      </w:tblGrid>
      <w:tr w:rsidR="006E483F" w:rsidRPr="00D919FC" w14:paraId="1751B945" w14:textId="77777777" w:rsidTr="0085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C4C34A" w14:textId="510417EA" w:rsidR="006E483F" w:rsidRPr="008556C5" w:rsidRDefault="008556C5" w:rsidP="006E483F">
            <w:pPr>
              <w:tabs>
                <w:tab w:val="left" w:pos="3466"/>
              </w:tabs>
              <w:rPr>
                <w:rFonts w:ascii="Century" w:hAnsi="Century"/>
                <w:sz w:val="16"/>
                <w:szCs w:val="16"/>
                <w:lang w:val="es-MX"/>
              </w:rPr>
            </w:pPr>
            <w:r w:rsidRPr="008556C5">
              <w:rPr>
                <w:rFonts w:ascii="Century" w:hAnsi="Century"/>
                <w:sz w:val="16"/>
                <w:szCs w:val="16"/>
                <w:lang w:val="es-MX"/>
              </w:rPr>
              <w:t>Primera comunión</w:t>
            </w:r>
          </w:p>
          <w:p w14:paraId="7184AE52" w14:textId="77777777" w:rsidR="006E483F" w:rsidRPr="008556C5" w:rsidRDefault="006E483F" w:rsidP="006E483F">
            <w:pPr>
              <w:rPr>
                <w:rFonts w:ascii="Century" w:hAnsi="Century"/>
                <w:sz w:val="16"/>
                <w:szCs w:val="16"/>
                <w:lang w:val="es-MX"/>
              </w:rPr>
            </w:pPr>
          </w:p>
        </w:tc>
        <w:tc>
          <w:tcPr>
            <w:tcW w:w="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2061B9" w14:textId="342804F8" w:rsidR="006E483F" w:rsidRPr="00D919FC" w:rsidRDefault="006E483F" w:rsidP="006E4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16"/>
                <w:szCs w:val="16"/>
              </w:rPr>
            </w:pPr>
            <w:r w:rsidRPr="00D919FC">
              <w:rPr>
                <w:rFonts w:ascii="Century" w:hAnsi="Century"/>
                <w:sz w:val="16"/>
                <w:szCs w:val="16"/>
              </w:rPr>
              <w:t xml:space="preserve">$ </w:t>
            </w:r>
            <w:r w:rsidR="00ED4BD0">
              <w:rPr>
                <w:rFonts w:ascii="Century" w:hAnsi="Century"/>
                <w:sz w:val="16"/>
                <w:szCs w:val="16"/>
              </w:rPr>
              <w:t>2</w:t>
            </w:r>
            <w:r w:rsidRPr="00D919FC">
              <w:rPr>
                <w:rFonts w:ascii="Century" w:hAnsi="Century"/>
                <w:sz w:val="16"/>
                <w:szCs w:val="16"/>
              </w:rPr>
              <w:t>00</w:t>
            </w:r>
          </w:p>
        </w:tc>
      </w:tr>
      <w:tr w:rsidR="006E483F" w:rsidRPr="00D919FC" w14:paraId="5D543C52" w14:textId="77777777" w:rsidTr="006E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53D5559" w14:textId="0FC1AE9C" w:rsidR="006E483F" w:rsidRPr="008556C5" w:rsidRDefault="008556C5" w:rsidP="006E483F">
            <w:pPr>
              <w:rPr>
                <w:rFonts w:ascii="Century" w:hAnsi="Century"/>
                <w:sz w:val="16"/>
                <w:szCs w:val="16"/>
                <w:lang w:val="es-MX"/>
              </w:rPr>
            </w:pPr>
            <w:r w:rsidRPr="008556C5">
              <w:rPr>
                <w:rFonts w:ascii="Century" w:hAnsi="Century"/>
                <w:sz w:val="16"/>
                <w:szCs w:val="16"/>
                <w:lang w:val="es-MX"/>
              </w:rPr>
              <w:t>confirmación de jóvenes</w:t>
            </w:r>
          </w:p>
        </w:tc>
        <w:tc>
          <w:tcPr>
            <w:tcW w:w="9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00038A" w14:textId="6298F263" w:rsidR="006E483F" w:rsidRPr="00D919FC" w:rsidRDefault="006E483F" w:rsidP="006E4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16"/>
                <w:szCs w:val="16"/>
              </w:rPr>
            </w:pPr>
            <w:r w:rsidRPr="00D919FC">
              <w:rPr>
                <w:rFonts w:ascii="Century" w:hAnsi="Century"/>
                <w:b/>
                <w:sz w:val="16"/>
                <w:szCs w:val="16"/>
              </w:rPr>
              <w:t>$</w:t>
            </w:r>
            <w:r w:rsidR="00ED4BD0">
              <w:rPr>
                <w:rFonts w:ascii="Century" w:hAnsi="Century"/>
                <w:b/>
                <w:sz w:val="16"/>
                <w:szCs w:val="16"/>
              </w:rPr>
              <w:t>200</w:t>
            </w:r>
          </w:p>
          <w:p w14:paraId="54946E31" w14:textId="77777777" w:rsidR="006E483F" w:rsidRPr="00D919FC" w:rsidRDefault="006E483F" w:rsidP="006E4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16"/>
                <w:szCs w:val="16"/>
              </w:rPr>
            </w:pPr>
          </w:p>
        </w:tc>
      </w:tr>
      <w:tr w:rsidR="006E483F" w:rsidRPr="00D919FC" w14:paraId="79E3D96E" w14:textId="77777777" w:rsidTr="008556C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Align w:val="center"/>
          </w:tcPr>
          <w:p w14:paraId="039AEC8F" w14:textId="530B6109" w:rsidR="006E483F" w:rsidRPr="008556C5" w:rsidRDefault="006E483F" w:rsidP="006E483F">
            <w:pPr>
              <w:rPr>
                <w:rFonts w:ascii="Century" w:hAnsi="Century"/>
                <w:sz w:val="16"/>
                <w:szCs w:val="16"/>
                <w:lang w:val="es-MX"/>
              </w:rPr>
            </w:pPr>
            <w:r w:rsidRPr="008556C5">
              <w:rPr>
                <w:rFonts w:ascii="Century" w:hAnsi="Century"/>
                <w:sz w:val="16"/>
                <w:szCs w:val="16"/>
                <w:lang w:val="es-MX"/>
              </w:rPr>
              <w:t xml:space="preserve">RCIA – </w:t>
            </w:r>
            <w:r w:rsidR="008556C5" w:rsidRPr="008556C5">
              <w:rPr>
                <w:rFonts w:ascii="Century" w:hAnsi="Century"/>
                <w:sz w:val="16"/>
                <w:szCs w:val="16"/>
                <w:lang w:val="es-MX"/>
              </w:rPr>
              <w:t>confirmación de adultos</w:t>
            </w:r>
          </w:p>
        </w:tc>
        <w:tc>
          <w:tcPr>
            <w:tcW w:w="912" w:type="dxa"/>
            <w:vAlign w:val="center"/>
          </w:tcPr>
          <w:p w14:paraId="6971EA76" w14:textId="52E522BF" w:rsidR="006E483F" w:rsidRPr="00D919FC" w:rsidRDefault="006E483F" w:rsidP="006E4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16"/>
                <w:szCs w:val="16"/>
              </w:rPr>
            </w:pPr>
            <w:r w:rsidRPr="00D919FC">
              <w:rPr>
                <w:rFonts w:ascii="Century" w:hAnsi="Century"/>
                <w:b/>
                <w:sz w:val="16"/>
                <w:szCs w:val="16"/>
              </w:rPr>
              <w:t>$</w:t>
            </w:r>
            <w:r w:rsidR="00ED4BD0">
              <w:rPr>
                <w:rFonts w:ascii="Century" w:hAnsi="Century"/>
                <w:b/>
                <w:sz w:val="16"/>
                <w:szCs w:val="16"/>
              </w:rPr>
              <w:t>200</w:t>
            </w:r>
          </w:p>
          <w:p w14:paraId="523C99C4" w14:textId="77777777" w:rsidR="006E483F" w:rsidRPr="00D919FC" w:rsidRDefault="006E483F" w:rsidP="006E4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16"/>
                <w:szCs w:val="16"/>
              </w:rPr>
            </w:pPr>
          </w:p>
        </w:tc>
      </w:tr>
      <w:tr w:rsidR="006E483F" w:rsidRPr="00D919FC" w14:paraId="6622A68C" w14:textId="77777777" w:rsidTr="0085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5193A03" w14:textId="77777777" w:rsidR="006E483F" w:rsidRPr="008556C5" w:rsidRDefault="006E483F" w:rsidP="006E483F">
            <w:pPr>
              <w:rPr>
                <w:rFonts w:ascii="Century" w:hAnsi="Century"/>
                <w:sz w:val="16"/>
                <w:szCs w:val="16"/>
                <w:lang w:val="es-MX"/>
              </w:rPr>
            </w:pPr>
            <w:r w:rsidRPr="008556C5">
              <w:rPr>
                <w:rFonts w:ascii="Century" w:hAnsi="Century"/>
                <w:sz w:val="16"/>
                <w:szCs w:val="16"/>
                <w:lang w:val="es-MX"/>
              </w:rPr>
              <w:t>RCIC</w:t>
            </w:r>
          </w:p>
        </w:tc>
        <w:tc>
          <w:tcPr>
            <w:tcW w:w="9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3D3520B" w14:textId="13E85C25" w:rsidR="006E483F" w:rsidRPr="00D919FC" w:rsidRDefault="006E483F" w:rsidP="006E4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16"/>
                <w:szCs w:val="16"/>
              </w:rPr>
            </w:pPr>
            <w:r w:rsidRPr="00D919FC">
              <w:rPr>
                <w:rFonts w:ascii="Century" w:hAnsi="Century"/>
                <w:b/>
                <w:sz w:val="16"/>
                <w:szCs w:val="16"/>
              </w:rPr>
              <w:t>$</w:t>
            </w:r>
            <w:r w:rsidR="00ED4BD0">
              <w:rPr>
                <w:rFonts w:ascii="Century" w:hAnsi="Century"/>
                <w:b/>
                <w:sz w:val="16"/>
                <w:szCs w:val="16"/>
              </w:rPr>
              <w:t>200</w:t>
            </w:r>
          </w:p>
          <w:p w14:paraId="7CFF3860" w14:textId="77777777" w:rsidR="006E483F" w:rsidRPr="00D919FC" w:rsidRDefault="006E483F" w:rsidP="006E4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16"/>
                <w:szCs w:val="16"/>
              </w:rPr>
            </w:pPr>
          </w:p>
        </w:tc>
      </w:tr>
      <w:tr w:rsidR="006E483F" w:rsidRPr="00D919FC" w14:paraId="3399E320" w14:textId="77777777" w:rsidTr="008556C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Align w:val="center"/>
          </w:tcPr>
          <w:p w14:paraId="5A5C2372" w14:textId="300A1189" w:rsidR="006E483F" w:rsidRPr="008556C5" w:rsidRDefault="008556C5" w:rsidP="006E483F">
            <w:pPr>
              <w:rPr>
                <w:rFonts w:ascii="Century" w:hAnsi="Century"/>
                <w:sz w:val="16"/>
                <w:szCs w:val="16"/>
                <w:lang w:val="es-MX"/>
              </w:rPr>
            </w:pPr>
            <w:r>
              <w:rPr>
                <w:rFonts w:ascii="Century" w:hAnsi="Century"/>
                <w:sz w:val="16"/>
                <w:szCs w:val="16"/>
                <w:lang w:val="es-MX"/>
              </w:rPr>
              <w:t>E</w:t>
            </w:r>
            <w:r w:rsidRPr="008556C5">
              <w:rPr>
                <w:rFonts w:ascii="Century" w:hAnsi="Century"/>
                <w:sz w:val="16"/>
                <w:szCs w:val="16"/>
                <w:lang w:val="es-MX"/>
              </w:rPr>
              <w:t>ducación continua</w:t>
            </w:r>
          </w:p>
        </w:tc>
        <w:tc>
          <w:tcPr>
            <w:tcW w:w="912" w:type="dxa"/>
            <w:vAlign w:val="center"/>
          </w:tcPr>
          <w:p w14:paraId="1BC8BD69" w14:textId="77777777" w:rsidR="006E483F" w:rsidRPr="00ED4BD0" w:rsidRDefault="006E483F" w:rsidP="006E4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bCs/>
                <w:sz w:val="16"/>
                <w:szCs w:val="16"/>
              </w:rPr>
            </w:pPr>
            <w:r w:rsidRPr="00ED4BD0">
              <w:rPr>
                <w:rFonts w:ascii="Century" w:hAnsi="Century"/>
                <w:b/>
                <w:bCs/>
                <w:sz w:val="16"/>
                <w:szCs w:val="16"/>
              </w:rPr>
              <w:t>$50</w:t>
            </w:r>
          </w:p>
          <w:p w14:paraId="7F171552" w14:textId="77777777" w:rsidR="006E483F" w:rsidRPr="00D919FC" w:rsidRDefault="006E483F" w:rsidP="006E4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16"/>
                <w:szCs w:val="16"/>
              </w:rPr>
            </w:pPr>
          </w:p>
        </w:tc>
      </w:tr>
    </w:tbl>
    <w:p w14:paraId="17EFDC6F" w14:textId="77777777" w:rsidR="00D919FC" w:rsidRDefault="00D919FC" w:rsidP="00D919FC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</w:p>
    <w:p w14:paraId="32E1D15D" w14:textId="5CE331BF" w:rsidR="00D919FC" w:rsidRPr="007F0CCF" w:rsidRDefault="006E483F" w:rsidP="008556C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7F0CCF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PROGRAMA</w:t>
      </w:r>
      <w:r w:rsidR="002B0FC7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 </w:t>
      </w:r>
      <w:r w:rsidR="002B0FC7" w:rsidRPr="00BE18A7">
        <w:rPr>
          <w:rFonts w:ascii="Times New Roman" w:hAnsi="Times New Roman" w:cs="Times New Roman"/>
          <w:b/>
          <w:bCs/>
          <w:u w:val="single"/>
          <w:lang w:val="es-MX"/>
        </w:rPr>
        <w:t xml:space="preserve">(Comenzaremos en </w:t>
      </w:r>
      <w:r w:rsidR="00BE18A7" w:rsidRPr="00BE18A7">
        <w:rPr>
          <w:rFonts w:ascii="Times New Roman" w:hAnsi="Times New Roman" w:cs="Times New Roman"/>
          <w:b/>
          <w:bCs/>
          <w:u w:val="single"/>
          <w:lang w:val="es-MX"/>
        </w:rPr>
        <w:t>octubre)</w:t>
      </w:r>
    </w:p>
    <w:p w14:paraId="6D4BDE52" w14:textId="5A319013" w:rsidR="006E483F" w:rsidRDefault="006E483F" w:rsidP="006E4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6E483F">
        <w:rPr>
          <w:rFonts w:ascii="Times New Roman" w:hAnsi="Times New Roman" w:cs="Times New Roman"/>
          <w:i/>
          <w:iCs/>
          <w:sz w:val="24"/>
          <w:szCs w:val="24"/>
          <w:u w:val="single"/>
          <w:lang w:val="es-MX"/>
        </w:rPr>
        <w:t xml:space="preserve">Nuestro Programa es de </w:t>
      </w:r>
      <w:r w:rsidR="00ED4BD0">
        <w:rPr>
          <w:rFonts w:ascii="Times New Roman" w:hAnsi="Times New Roman" w:cs="Times New Roman"/>
          <w:i/>
          <w:iCs/>
          <w:sz w:val="24"/>
          <w:szCs w:val="24"/>
          <w:u w:val="single"/>
          <w:lang w:val="es-MX"/>
        </w:rPr>
        <w:t xml:space="preserve">un solo año </w:t>
      </w:r>
      <w:r w:rsidRPr="006E483F">
        <w:rPr>
          <w:rFonts w:ascii="Times New Roman" w:hAnsi="Times New Roman" w:cs="Times New Roman"/>
          <w:sz w:val="24"/>
          <w:szCs w:val="24"/>
          <w:lang w:val="es-MX"/>
        </w:rPr>
        <w:t xml:space="preserve">para Primera </w:t>
      </w:r>
      <w:r w:rsidR="008556C5">
        <w:rPr>
          <w:rFonts w:ascii="Times New Roman" w:hAnsi="Times New Roman" w:cs="Times New Roman"/>
          <w:sz w:val="24"/>
          <w:szCs w:val="24"/>
          <w:lang w:val="es-MX"/>
        </w:rPr>
        <w:t xml:space="preserve">reconciliación y </w:t>
      </w:r>
      <w:r w:rsidR="008556C5" w:rsidRPr="006E483F">
        <w:rPr>
          <w:rFonts w:ascii="Times New Roman" w:hAnsi="Times New Roman" w:cs="Times New Roman"/>
          <w:sz w:val="24"/>
          <w:szCs w:val="24"/>
          <w:lang w:val="es-MX"/>
        </w:rPr>
        <w:t>comunión.</w:t>
      </w:r>
    </w:p>
    <w:p w14:paraId="48258EFB" w14:textId="7332E322" w:rsidR="008556C5" w:rsidRDefault="008556C5" w:rsidP="006E2A73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0240952D" w14:textId="77777777" w:rsidR="006E2A73" w:rsidRPr="006E2A73" w:rsidRDefault="006E2A73" w:rsidP="006E2A73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1AC32E4D" w14:textId="2FBA12BA" w:rsidR="00A51860" w:rsidRPr="00BE18A7" w:rsidRDefault="006E483F" w:rsidP="006E4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MX"/>
        </w:rPr>
      </w:pPr>
      <w:r w:rsidRPr="00BE18A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MX"/>
        </w:rPr>
        <w:t xml:space="preserve">Rol de los padres de familia: </w:t>
      </w:r>
    </w:p>
    <w:p w14:paraId="4CD3F9E4" w14:textId="324EF954" w:rsidR="00A51860" w:rsidRDefault="00A51860" w:rsidP="00BE18A7">
      <w:pPr>
        <w:ind w:firstLine="360"/>
        <w:rPr>
          <w:rFonts w:ascii="Times New Roman" w:hAnsi="Times New Roman" w:cs="Times New Roman"/>
          <w:sz w:val="24"/>
          <w:szCs w:val="24"/>
          <w:lang w:val="es-MX"/>
        </w:rPr>
      </w:pPr>
      <w:r w:rsidRPr="00FA4325">
        <w:rPr>
          <w:rFonts w:ascii="Times New Roman" w:hAnsi="Times New Roman" w:cs="Times New Roman"/>
          <w:sz w:val="24"/>
          <w:szCs w:val="24"/>
          <w:lang w:val="es-MX"/>
        </w:rPr>
        <w:t>Siendo los padres lo</w:t>
      </w:r>
      <w:r w:rsidR="00EB6AFF" w:rsidRPr="00FA4325">
        <w:rPr>
          <w:rFonts w:ascii="Times New Roman" w:hAnsi="Times New Roman" w:cs="Times New Roman"/>
          <w:sz w:val="24"/>
          <w:szCs w:val="24"/>
          <w:lang w:val="es-MX"/>
        </w:rPr>
        <w:t>s primeros educadores de nuestros niños y jóvenes</w:t>
      </w:r>
      <w:r w:rsidRPr="00FA4325">
        <w:rPr>
          <w:rFonts w:ascii="Times New Roman" w:hAnsi="Times New Roman" w:cs="Times New Roman"/>
          <w:sz w:val="24"/>
          <w:szCs w:val="24"/>
          <w:lang w:val="es-MX"/>
        </w:rPr>
        <w:t xml:space="preserve">, es su responsabilidad de involucrarse con sus </w:t>
      </w:r>
      <w:r w:rsidR="006E483F" w:rsidRPr="00FA4325">
        <w:rPr>
          <w:rFonts w:ascii="Times New Roman" w:hAnsi="Times New Roman" w:cs="Times New Roman"/>
          <w:sz w:val="24"/>
          <w:szCs w:val="24"/>
          <w:lang w:val="es-MX"/>
        </w:rPr>
        <w:t>hijos en</w:t>
      </w:r>
      <w:r w:rsidRPr="00FA4325">
        <w:rPr>
          <w:rFonts w:ascii="Times New Roman" w:hAnsi="Times New Roman" w:cs="Times New Roman"/>
          <w:sz w:val="24"/>
          <w:szCs w:val="24"/>
          <w:lang w:val="es-MX"/>
        </w:rPr>
        <w:t xml:space="preserve"> la vida sacramental de la parroquia, para participar en la misa </w:t>
      </w:r>
      <w:r w:rsidR="006E483F">
        <w:rPr>
          <w:rFonts w:ascii="Times New Roman" w:hAnsi="Times New Roman" w:cs="Times New Roman"/>
          <w:sz w:val="24"/>
          <w:szCs w:val="24"/>
          <w:lang w:val="es-MX"/>
        </w:rPr>
        <w:t>de cada domingo</w:t>
      </w:r>
      <w:r w:rsidRPr="00FA4325">
        <w:rPr>
          <w:rFonts w:ascii="Times New Roman" w:hAnsi="Times New Roman" w:cs="Times New Roman"/>
          <w:sz w:val="24"/>
          <w:szCs w:val="24"/>
          <w:lang w:val="es-MX"/>
        </w:rPr>
        <w:t xml:space="preserve">, para orar con sus hijos y ayudarle a crecer en la relación con Dios. La participación en el programa también implica que participen en todas las </w:t>
      </w:r>
      <w:r w:rsidR="00E92722">
        <w:rPr>
          <w:rFonts w:ascii="Times New Roman" w:hAnsi="Times New Roman" w:cs="Times New Roman"/>
          <w:sz w:val="24"/>
          <w:szCs w:val="24"/>
          <w:lang w:val="es-MX"/>
        </w:rPr>
        <w:t xml:space="preserve">reuniones </w:t>
      </w:r>
      <w:r w:rsidRPr="00FA4325">
        <w:rPr>
          <w:rFonts w:ascii="Times New Roman" w:hAnsi="Times New Roman" w:cs="Times New Roman"/>
          <w:sz w:val="24"/>
          <w:szCs w:val="24"/>
          <w:lang w:val="es-MX"/>
        </w:rPr>
        <w:t xml:space="preserve">de padres </w:t>
      </w:r>
      <w:r w:rsidRPr="00E927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MX"/>
        </w:rPr>
        <w:t>(reun</w:t>
      </w:r>
      <w:r w:rsidR="00E92722" w:rsidRPr="00E927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MX"/>
        </w:rPr>
        <w:t>iones obligatorias dos veces al mes; se les entregar</w:t>
      </w:r>
      <w:r w:rsidR="00E927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MX"/>
        </w:rPr>
        <w:t>á</w:t>
      </w:r>
      <w:r w:rsidR="00E92722" w:rsidRPr="00E927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MX"/>
        </w:rPr>
        <w:t xml:space="preserve"> el calendario</w:t>
      </w:r>
      <w:r w:rsidR="006E483F" w:rsidRPr="00E927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MX"/>
        </w:rPr>
        <w:t>)</w:t>
      </w:r>
      <w:r w:rsidR="00E927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MX"/>
        </w:rPr>
        <w:t>;</w:t>
      </w:r>
      <w:r w:rsidR="00E92722" w:rsidRPr="00E92722">
        <w:rPr>
          <w:rFonts w:ascii="Times New Roman" w:hAnsi="Times New Roman" w:cs="Times New Roman"/>
          <w:sz w:val="24"/>
          <w:szCs w:val="24"/>
          <w:lang w:val="es-MX"/>
        </w:rPr>
        <w:t xml:space="preserve"> así</w:t>
      </w:r>
      <w:r w:rsidR="006E483F" w:rsidRPr="00FA432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92722">
        <w:rPr>
          <w:rFonts w:ascii="Times New Roman" w:hAnsi="Times New Roman" w:cs="Times New Roman"/>
          <w:sz w:val="24"/>
          <w:szCs w:val="24"/>
          <w:lang w:val="es-MX"/>
        </w:rPr>
        <w:t xml:space="preserve">como también </w:t>
      </w:r>
      <w:r w:rsidR="006E483F">
        <w:rPr>
          <w:rFonts w:ascii="Times New Roman" w:hAnsi="Times New Roman" w:cs="Times New Roman"/>
          <w:sz w:val="24"/>
          <w:szCs w:val="24"/>
          <w:lang w:val="es-MX"/>
        </w:rPr>
        <w:t>ense</w:t>
      </w:r>
      <w:r w:rsidR="00E85882">
        <w:rPr>
          <w:rFonts w:ascii="Calibri" w:hAnsi="Calibri" w:cs="Calibri"/>
          <w:sz w:val="24"/>
          <w:szCs w:val="24"/>
          <w:lang w:val="es-MX"/>
        </w:rPr>
        <w:t>ñ</w:t>
      </w:r>
      <w:r w:rsidR="006E483F">
        <w:rPr>
          <w:rFonts w:ascii="Times New Roman" w:hAnsi="Times New Roman" w:cs="Times New Roman"/>
          <w:sz w:val="24"/>
          <w:szCs w:val="24"/>
          <w:lang w:val="es-MX"/>
        </w:rPr>
        <w:t>ando a su hijo</w:t>
      </w:r>
      <w:r w:rsidR="00E92722">
        <w:rPr>
          <w:rFonts w:ascii="Times New Roman" w:hAnsi="Times New Roman" w:cs="Times New Roman"/>
          <w:sz w:val="24"/>
          <w:szCs w:val="24"/>
          <w:lang w:val="es-MX"/>
        </w:rPr>
        <w:t>(a)</w:t>
      </w:r>
      <w:r w:rsidR="006E483F">
        <w:rPr>
          <w:rFonts w:ascii="Times New Roman" w:hAnsi="Times New Roman" w:cs="Times New Roman"/>
          <w:sz w:val="24"/>
          <w:szCs w:val="24"/>
          <w:lang w:val="es-MX"/>
        </w:rPr>
        <w:t xml:space="preserve"> en casa con las actividades que se le entregarán; ayudar a sus hijos a entender y memorizar las oraciones básicas.</w:t>
      </w:r>
    </w:p>
    <w:p w14:paraId="7B268953" w14:textId="4ECAF836" w:rsidR="00A51860" w:rsidRPr="00BE18A7" w:rsidRDefault="006E483F" w:rsidP="00A518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MX"/>
        </w:rPr>
      </w:pPr>
      <w:r w:rsidRPr="00BE18A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MX"/>
        </w:rPr>
        <w:t>Rol del participante</w:t>
      </w:r>
    </w:p>
    <w:p w14:paraId="13EEC65D" w14:textId="56E34DEC" w:rsidR="00A51860" w:rsidRDefault="00A51860" w:rsidP="00BE18A7">
      <w:pPr>
        <w:ind w:firstLine="360"/>
        <w:rPr>
          <w:rFonts w:ascii="Times New Roman" w:hAnsi="Times New Roman" w:cs="Times New Roman"/>
          <w:sz w:val="24"/>
          <w:szCs w:val="24"/>
          <w:lang w:val="es-MX"/>
        </w:rPr>
      </w:pPr>
      <w:r w:rsidRPr="00FA4325">
        <w:rPr>
          <w:rFonts w:ascii="Times New Roman" w:hAnsi="Times New Roman" w:cs="Times New Roman"/>
          <w:sz w:val="24"/>
          <w:szCs w:val="24"/>
          <w:lang w:val="es-MX"/>
        </w:rPr>
        <w:t xml:space="preserve">Todos los participantes </w:t>
      </w:r>
      <w:r w:rsidR="00076C5D">
        <w:rPr>
          <w:rFonts w:ascii="Times New Roman" w:hAnsi="Times New Roman" w:cs="Times New Roman"/>
          <w:sz w:val="24"/>
          <w:szCs w:val="24"/>
          <w:lang w:val="es-MX"/>
        </w:rPr>
        <w:t xml:space="preserve">del programa </w:t>
      </w:r>
      <w:r w:rsidRPr="00FA4325">
        <w:rPr>
          <w:rFonts w:ascii="Times New Roman" w:hAnsi="Times New Roman" w:cs="Times New Roman"/>
          <w:sz w:val="24"/>
          <w:szCs w:val="24"/>
          <w:lang w:val="es-MX"/>
        </w:rPr>
        <w:t xml:space="preserve">de la parroquia de San </w:t>
      </w:r>
      <w:r w:rsidR="00076C5D">
        <w:rPr>
          <w:rFonts w:ascii="Times New Roman" w:hAnsi="Times New Roman" w:cs="Times New Roman"/>
          <w:sz w:val="24"/>
          <w:szCs w:val="24"/>
          <w:lang w:val="es-MX"/>
        </w:rPr>
        <w:t>Leo</w:t>
      </w:r>
      <w:r w:rsidRPr="00FA4325">
        <w:rPr>
          <w:rFonts w:ascii="Times New Roman" w:hAnsi="Times New Roman" w:cs="Times New Roman"/>
          <w:sz w:val="24"/>
          <w:szCs w:val="24"/>
          <w:lang w:val="es-MX"/>
        </w:rPr>
        <w:t xml:space="preserve"> son responsables de crear y mantener una experiencia positiva para todos. Se espera que todos sean respetuosos unos con otros, que mantengan disponibilidad </w:t>
      </w:r>
      <w:r w:rsidR="00076C5D" w:rsidRPr="00FA4325">
        <w:rPr>
          <w:rFonts w:ascii="Times New Roman" w:hAnsi="Times New Roman" w:cs="Times New Roman"/>
          <w:sz w:val="24"/>
          <w:szCs w:val="24"/>
          <w:lang w:val="es-MX"/>
        </w:rPr>
        <w:t>para escuchar</w:t>
      </w:r>
      <w:r w:rsidRPr="00FA4325">
        <w:rPr>
          <w:rFonts w:ascii="Times New Roman" w:hAnsi="Times New Roman" w:cs="Times New Roman"/>
          <w:sz w:val="24"/>
          <w:szCs w:val="24"/>
          <w:lang w:val="es-MX"/>
        </w:rPr>
        <w:t xml:space="preserve"> y </w:t>
      </w:r>
      <w:r w:rsidR="00076C5D" w:rsidRPr="00FA4325">
        <w:rPr>
          <w:rFonts w:ascii="Times New Roman" w:hAnsi="Times New Roman" w:cs="Times New Roman"/>
          <w:sz w:val="24"/>
          <w:szCs w:val="24"/>
          <w:lang w:val="es-MX"/>
        </w:rPr>
        <w:t>para seguir</w:t>
      </w:r>
      <w:r w:rsidRPr="00FA4325">
        <w:rPr>
          <w:rFonts w:ascii="Times New Roman" w:hAnsi="Times New Roman" w:cs="Times New Roman"/>
          <w:sz w:val="24"/>
          <w:szCs w:val="24"/>
          <w:lang w:val="es-MX"/>
        </w:rPr>
        <w:t xml:space="preserve"> las instrucciones de los catequistas, de la </w:t>
      </w:r>
      <w:r w:rsidR="00076C5D" w:rsidRPr="00FA4325">
        <w:rPr>
          <w:rFonts w:ascii="Times New Roman" w:hAnsi="Times New Roman" w:cs="Times New Roman"/>
          <w:sz w:val="24"/>
          <w:szCs w:val="24"/>
          <w:lang w:val="es-MX"/>
        </w:rPr>
        <w:t>directora y</w:t>
      </w:r>
      <w:r w:rsidRPr="00FA4325">
        <w:rPr>
          <w:rFonts w:ascii="Times New Roman" w:hAnsi="Times New Roman" w:cs="Times New Roman"/>
          <w:sz w:val="24"/>
          <w:szCs w:val="24"/>
          <w:lang w:val="es-MX"/>
        </w:rPr>
        <w:t xml:space="preserve"> participar plenamente en todas las actividades. </w:t>
      </w:r>
    </w:p>
    <w:p w14:paraId="3B3F6FAC" w14:textId="72F6F3AB" w:rsidR="00076C5D" w:rsidRPr="002611F5" w:rsidRDefault="00076C5D" w:rsidP="00076C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2611F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Clases </w:t>
      </w:r>
      <w:r w:rsidR="00ED4BD0" w:rsidRPr="002611F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presenciales</w:t>
      </w:r>
      <w:r w:rsidRPr="002611F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 y Virtuales:</w:t>
      </w:r>
    </w:p>
    <w:p w14:paraId="19BF6DFE" w14:textId="593F434A" w:rsidR="00076C5D" w:rsidRDefault="00076C5D" w:rsidP="00076C5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+ Nos reunimos los sábados con dos horarios</w:t>
      </w:r>
      <w:r w:rsidR="005A0F26">
        <w:rPr>
          <w:rFonts w:ascii="Times New Roman" w:hAnsi="Times New Roman" w:cs="Times New Roman"/>
          <w:sz w:val="24"/>
          <w:szCs w:val="24"/>
          <w:lang w:val="es-MX"/>
        </w:rPr>
        <w:t>, escoja uno de los siguientes</w:t>
      </w:r>
      <w:r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75DF0BA6" w14:textId="3345FF88" w:rsidR="00076C5D" w:rsidRDefault="00076C5D" w:rsidP="00076C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9:45AM a 11:00AM</w:t>
      </w:r>
    </w:p>
    <w:p w14:paraId="75EC9AB0" w14:textId="389ED11F" w:rsidR="00076C5D" w:rsidRDefault="00076C5D" w:rsidP="00076C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11:30AM a 12:45PM</w:t>
      </w:r>
    </w:p>
    <w:p w14:paraId="28EB6100" w14:textId="0F933082" w:rsidR="00076C5D" w:rsidRDefault="00076C5D" w:rsidP="00076C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76C5D">
        <w:rPr>
          <w:rFonts w:ascii="Times New Roman" w:hAnsi="Times New Roman" w:cs="Times New Roman"/>
          <w:sz w:val="24"/>
          <w:szCs w:val="24"/>
          <w:lang w:val="es-MX"/>
        </w:rPr>
        <w:t>Asistencia y puntualidad son fundamentales, tanto en las clases presenciales como en la virtuales.</w:t>
      </w:r>
    </w:p>
    <w:p w14:paraId="22179693" w14:textId="77777777" w:rsidR="00E92722" w:rsidRDefault="00076C5D" w:rsidP="00076C5D">
      <w:pPr>
        <w:spacing w:before="24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+ </w:t>
      </w:r>
      <w:r w:rsidR="002B0FC7">
        <w:rPr>
          <w:rFonts w:ascii="Times New Roman" w:hAnsi="Times New Roman" w:cs="Times New Roman"/>
          <w:sz w:val="24"/>
          <w:szCs w:val="24"/>
          <w:lang w:val="es-MX"/>
        </w:rPr>
        <w:t xml:space="preserve">Por el momento iniciaremos catequesis en línea; dos veces al mes les entregaremos material para trabajar en casa, como un </w:t>
      </w:r>
      <w:r w:rsidR="00E92722">
        <w:rPr>
          <w:rFonts w:ascii="Times New Roman" w:hAnsi="Times New Roman" w:cs="Times New Roman"/>
          <w:sz w:val="24"/>
          <w:szCs w:val="24"/>
          <w:lang w:val="es-MX"/>
        </w:rPr>
        <w:t xml:space="preserve">complemento a lo aprendido en línea. </w:t>
      </w:r>
    </w:p>
    <w:p w14:paraId="0EE629FD" w14:textId="5C5FA0C4" w:rsidR="00076C5D" w:rsidRPr="00076C5D" w:rsidRDefault="00076C5D" w:rsidP="00076C5D">
      <w:pPr>
        <w:spacing w:before="24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+ La catequesis es bilingüe, inglés y tenemos un grupo en español.</w:t>
      </w:r>
    </w:p>
    <w:p w14:paraId="335D83D3" w14:textId="77777777" w:rsidR="00E85882" w:rsidRDefault="00E85882" w:rsidP="00E85882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5CB78D9" w14:textId="78ED159A" w:rsidR="002F12A0" w:rsidRPr="00E85882" w:rsidRDefault="002F12A0" w:rsidP="00E85882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FA4325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ORDEN Y DISCIPLINA EN LOS SALONES DE CLASE</w:t>
      </w:r>
    </w:p>
    <w:p w14:paraId="39E7C778" w14:textId="77777777" w:rsidR="002F12A0" w:rsidRPr="00FA4325" w:rsidRDefault="002F12A0" w:rsidP="002F12A0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038C9AB0" w14:textId="4F60CD4E" w:rsidR="006C5BAF" w:rsidRPr="006C5BAF" w:rsidRDefault="006C5BAF" w:rsidP="006C5BAF">
      <w:pPr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6C5BAF">
        <w:rPr>
          <w:rFonts w:ascii="Times New Roman" w:hAnsi="Times New Roman" w:cs="Times New Roman"/>
          <w:sz w:val="24"/>
          <w:szCs w:val="24"/>
          <w:lang w:val="es-MX"/>
        </w:rPr>
        <w:t>Es muy importante llegar a tiempo a clase y si por alguna razón su hijo no puede asistir, por favor llame a los catequistas, al director 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6C5BAF">
        <w:rPr>
          <w:rFonts w:ascii="Times New Roman" w:hAnsi="Times New Roman" w:cs="Times New Roman"/>
          <w:sz w:val="24"/>
          <w:szCs w:val="24"/>
          <w:lang w:val="es-MX"/>
        </w:rPr>
        <w:t>a la oficina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6C5BAF">
        <w:rPr>
          <w:rFonts w:ascii="Times New Roman" w:hAnsi="Times New Roman" w:cs="Times New Roman"/>
          <w:sz w:val="24"/>
          <w:szCs w:val="24"/>
          <w:lang w:val="es-MX"/>
        </w:rPr>
        <w:t>Para mantener las aulas limpias, no se permite comida ni bebida. No se permite masticar chicle en el aula o en los pasillos de la escuela. Pedimos a los niños respeto por los catequistas y atención a todas las instrucciones que se den.</w:t>
      </w:r>
    </w:p>
    <w:p w14:paraId="54552CB5" w14:textId="218D89D7" w:rsidR="006C5BAF" w:rsidRDefault="006C5BAF" w:rsidP="006C5BAF">
      <w:pPr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6C5BAF">
        <w:rPr>
          <w:rFonts w:ascii="Times New Roman" w:hAnsi="Times New Roman" w:cs="Times New Roman"/>
          <w:i/>
          <w:iCs/>
          <w:sz w:val="24"/>
          <w:szCs w:val="24"/>
          <w:lang w:val="es-MX"/>
        </w:rPr>
        <w:t>Si asiste a un</w:t>
      </w:r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>a clase por</w:t>
      </w:r>
      <w:r w:rsidRPr="006C5BAF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Zoom, debe estar presente y visible. No una pantalla en blanco o una foto tuya. Debes ser visible al menos de los ojos hacia arriba. Aunque no estemos en el aula, se aplican las </w:t>
      </w:r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mismas </w:t>
      </w:r>
      <w:r w:rsidRPr="006C5BAF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reglas del </w:t>
      </w:r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>salón de clase</w:t>
      </w:r>
    </w:p>
    <w:p w14:paraId="7B80FB41" w14:textId="15701E85" w:rsidR="002F12A0" w:rsidRPr="007B2DCD" w:rsidRDefault="002F12A0" w:rsidP="002F12A0">
      <w:pPr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14:paraId="375BAE18" w14:textId="02A7A2B6" w:rsidR="00ED7289" w:rsidRDefault="00ED7289" w:rsidP="006E2A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6E2A73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PARA RECIBIR LA CO</w:t>
      </w:r>
      <w:r w:rsidRPr="00ED7289">
        <w:rPr>
          <w:rFonts w:ascii="Times New Roman" w:hAnsi="Times New Roman" w:cs="Times New Roman"/>
          <w:b/>
          <w:bCs/>
          <w:sz w:val="24"/>
          <w:szCs w:val="24"/>
          <w:lang w:val="es-MX"/>
        </w:rPr>
        <w:t>MUNION</w:t>
      </w:r>
    </w:p>
    <w:p w14:paraId="58B010AC" w14:textId="7B700479" w:rsidR="00ED7289" w:rsidRPr="00ED7289" w:rsidRDefault="00ED7289" w:rsidP="00ED7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ED7289">
        <w:rPr>
          <w:rFonts w:ascii="Times New Roman" w:hAnsi="Times New Roman" w:cs="Times New Roman"/>
          <w:sz w:val="24"/>
          <w:szCs w:val="24"/>
          <w:lang w:val="es-MX"/>
        </w:rPr>
        <w:t>Asistencia y puntualidad de los padres a las reuniones asignadas.</w:t>
      </w:r>
    </w:p>
    <w:p w14:paraId="7CFC58B2" w14:textId="0C277696" w:rsidR="00ED7289" w:rsidRDefault="00ED7289" w:rsidP="00ED7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ED7289">
        <w:rPr>
          <w:rFonts w:ascii="Times New Roman" w:hAnsi="Times New Roman" w:cs="Times New Roman"/>
          <w:sz w:val="24"/>
          <w:szCs w:val="24"/>
          <w:lang w:val="es-MX"/>
        </w:rPr>
        <w:t>Asistencia de los niños y buena conducta a las clases presenciales o virtuales.</w:t>
      </w:r>
    </w:p>
    <w:p w14:paraId="399BB08E" w14:textId="732D545D" w:rsidR="00ED7289" w:rsidRDefault="00ED7289" w:rsidP="00ED7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Completar y entregar a tiempo todas las actividades asignadas.</w:t>
      </w:r>
    </w:p>
    <w:p w14:paraId="5076F4FF" w14:textId="43C65A9D" w:rsidR="007F0CCF" w:rsidRPr="008556C5" w:rsidRDefault="000C49D8" w:rsidP="008556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FA43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25DEF22" wp14:editId="737D2253">
            <wp:simplePos x="0" y="0"/>
            <wp:positionH relativeFrom="column">
              <wp:posOffset>594360</wp:posOffset>
            </wp:positionH>
            <wp:positionV relativeFrom="paragraph">
              <wp:posOffset>765581</wp:posOffset>
            </wp:positionV>
            <wp:extent cx="1665224" cy="703095"/>
            <wp:effectExtent l="0" t="0" r="0" b="1905"/>
            <wp:wrapNone/>
            <wp:docPr id="3" name="Picture 3" descr="C:\Users\nidia\Pictures\mi primera com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dia\Pictures\mi primera comun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224" cy="7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289">
        <w:rPr>
          <w:rFonts w:ascii="Times New Roman" w:hAnsi="Times New Roman" w:cs="Times New Roman"/>
          <w:sz w:val="24"/>
          <w:szCs w:val="24"/>
          <w:lang w:val="es-MX"/>
        </w:rPr>
        <w:t>Aprobación final del Catequista en cuanto a la comprensión y completa preparación del niño(a). Lista de requisitos completa firmada y aprobada por el catequista.</w:t>
      </w:r>
    </w:p>
    <w:p w14:paraId="1BA408DC" w14:textId="5E718348" w:rsidR="007F0CCF" w:rsidRDefault="007F0CCF" w:rsidP="00ED72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04EF8A72" w14:textId="7813A5A7" w:rsidR="008556C5" w:rsidRDefault="008556C5" w:rsidP="00ED72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652F34D8" w14:textId="7A228678" w:rsidR="00ED7289" w:rsidRDefault="00ED7289" w:rsidP="006E2A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ED7289">
        <w:rPr>
          <w:rFonts w:ascii="Times New Roman" w:hAnsi="Times New Roman" w:cs="Times New Roman"/>
          <w:b/>
          <w:bCs/>
          <w:sz w:val="24"/>
          <w:szCs w:val="24"/>
          <w:lang w:val="es-MX"/>
        </w:rPr>
        <w:lastRenderedPageBreak/>
        <w:t>LOS NINOS NO BAUTIZADOS</w:t>
      </w:r>
    </w:p>
    <w:p w14:paraId="64E41D1D" w14:textId="1E3DE137" w:rsidR="00ED7289" w:rsidRDefault="00ED7289" w:rsidP="00ED72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46F5C23D" w14:textId="154098C7" w:rsidR="00ED7289" w:rsidRPr="00ED7289" w:rsidRDefault="00ED7289" w:rsidP="00ED7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El modelo y los requisitos son los mismos.</w:t>
      </w:r>
    </w:p>
    <w:p w14:paraId="0CFCEC27" w14:textId="4C3924EE" w:rsidR="00ED7289" w:rsidRPr="00ED7289" w:rsidRDefault="00ED7289" w:rsidP="00ED7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 estos niños se les preparara para ser recibidos a la Iglesia Católica, por lo que participar</w:t>
      </w:r>
      <w:r w:rsidR="00E92722">
        <w:rPr>
          <w:rFonts w:ascii="Times New Roman" w:hAnsi="Times New Roman" w:cs="Times New Roman"/>
          <w:sz w:val="24"/>
          <w:szCs w:val="24"/>
          <w:lang w:val="es-MX"/>
        </w:rPr>
        <w:t>á</w:t>
      </w:r>
      <w:r>
        <w:rPr>
          <w:rFonts w:ascii="Times New Roman" w:hAnsi="Times New Roman" w:cs="Times New Roman"/>
          <w:sz w:val="24"/>
          <w:szCs w:val="24"/>
          <w:lang w:val="es-MX"/>
        </w:rPr>
        <w:t>n en algunas celebraciones especiales los domingos durante la Cuaresma.</w:t>
      </w:r>
    </w:p>
    <w:p w14:paraId="2D84159D" w14:textId="20C6C640" w:rsidR="00ED7289" w:rsidRPr="00ED7289" w:rsidRDefault="00ED7289" w:rsidP="00ED7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Después de recibir los sacramentos durante la vigilia pascual, se les pide que continúen en su catequesis para prepararse al sacramento de la Confesión.</w:t>
      </w:r>
      <w:r w:rsidR="007F0CCF" w:rsidRPr="007F0CCF">
        <w:rPr>
          <w:lang w:val="es-MX"/>
        </w:rPr>
        <w:t xml:space="preserve"> </w:t>
      </w:r>
    </w:p>
    <w:p w14:paraId="61F2EA69" w14:textId="2D641403" w:rsidR="00ED7289" w:rsidRDefault="003A4A88" w:rsidP="00ED7289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b/>
          <w:noProof/>
          <w:lang w:val="es-MX"/>
        </w:rPr>
        <w:drawing>
          <wp:anchor distT="0" distB="0" distL="114300" distR="114300" simplePos="0" relativeHeight="251679744" behindDoc="1" locked="0" layoutInCell="1" allowOverlap="1" wp14:anchorId="0F4B985E" wp14:editId="36F48FD3">
            <wp:simplePos x="0" y="0"/>
            <wp:positionH relativeFrom="column">
              <wp:posOffset>142875</wp:posOffset>
            </wp:positionH>
            <wp:positionV relativeFrom="paragraph">
              <wp:posOffset>47625</wp:posOffset>
            </wp:positionV>
            <wp:extent cx="273050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289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</w:p>
    <w:p w14:paraId="41EFE7BF" w14:textId="76837D1F" w:rsidR="007F0CCF" w:rsidRDefault="007F0CCF" w:rsidP="00ED72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5A889352" w14:textId="7F181900" w:rsidR="007F0CCF" w:rsidRDefault="007F0CCF" w:rsidP="00ED72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496B43EC" w14:textId="77777777" w:rsidR="007F0CCF" w:rsidRDefault="007F0CCF" w:rsidP="00ED72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76099460" w14:textId="11BF1D06" w:rsidR="007F0CCF" w:rsidRDefault="007F0CCF" w:rsidP="00ED72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2D000429" w14:textId="2D3747F9" w:rsidR="007F0CCF" w:rsidRDefault="007F0CCF" w:rsidP="00ED72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3422FEF" w14:textId="1BED9DFD" w:rsidR="007F0CCF" w:rsidRDefault="007F0CCF" w:rsidP="00ED72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56383F16" w14:textId="77777777" w:rsidR="003A4A88" w:rsidRDefault="003A4A88" w:rsidP="00ED72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100905D" w14:textId="77777777" w:rsidR="003A4A88" w:rsidRDefault="003A4A88" w:rsidP="00ED72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57939CB1" w14:textId="46D914D2" w:rsidR="00ED7289" w:rsidRPr="003A4A88" w:rsidRDefault="00ED7289" w:rsidP="00ED72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3A4A88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CONFIRMACION DE JOVENES</w:t>
      </w:r>
    </w:p>
    <w:p w14:paraId="087BE138" w14:textId="192029A6" w:rsidR="00ED7289" w:rsidRDefault="00ED7289" w:rsidP="00ED72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3A86B0C" w14:textId="27C3B5EB" w:rsidR="00ED7289" w:rsidRPr="00752854" w:rsidRDefault="00ED7289" w:rsidP="00ED7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Para adolescentes bautizados y que están en los grados 9 al 12 de High School.</w:t>
      </w:r>
    </w:p>
    <w:p w14:paraId="0E925786" w14:textId="399100DD" w:rsidR="00752854" w:rsidRPr="00752854" w:rsidRDefault="00752854" w:rsidP="00ED7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Presentar </w:t>
      </w:r>
      <w:r w:rsidR="008556C5">
        <w:rPr>
          <w:rFonts w:ascii="Times New Roman" w:hAnsi="Times New Roman" w:cs="Times New Roman"/>
          <w:sz w:val="24"/>
          <w:szCs w:val="24"/>
          <w:lang w:val="es-MX"/>
        </w:rPr>
        <w:t>la Fe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bautismo, pagar la cuota de inscripción y llenar el formulario. </w:t>
      </w:r>
    </w:p>
    <w:p w14:paraId="05E25FE5" w14:textId="77777777" w:rsidR="003A4A88" w:rsidRDefault="003A4A88" w:rsidP="00752854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</w:p>
    <w:p w14:paraId="205FEBB1" w14:textId="608FC0C0" w:rsidR="00752854" w:rsidRPr="003A4A88" w:rsidRDefault="00752854" w:rsidP="0075285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3A4A88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PADRINOS</w:t>
      </w:r>
    </w:p>
    <w:p w14:paraId="063F440A" w14:textId="0780977F" w:rsidR="00752854" w:rsidRDefault="00752854" w:rsidP="007528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Se requiere un padrino católico, mayor de 16 anos y que tenga los sacramentos de Bautismo, Confirmación y Comunión. Que sea buen ejemplo de vida católica. </w:t>
      </w:r>
      <w:r>
        <w:rPr>
          <w:rFonts w:ascii="Times New Roman" w:hAnsi="Times New Roman" w:cs="Times New Roman"/>
          <w:sz w:val="24"/>
          <w:szCs w:val="24"/>
          <w:lang w:val="es-MX"/>
        </w:rPr>
        <w:t>Alguien que se comprometa a guiar al joven y a ser apoyo en la fe del joven.</w:t>
      </w:r>
    </w:p>
    <w:p w14:paraId="5E2C0C7A" w14:textId="47A8D1EF" w:rsidR="00752854" w:rsidRDefault="00752854" w:rsidP="00752854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AE05E33" w14:textId="43DC0445" w:rsidR="00752854" w:rsidRPr="003A4A88" w:rsidRDefault="00752854" w:rsidP="0075285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3A4A88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DESCRIPCION DEL PROGRAMA</w:t>
      </w:r>
    </w:p>
    <w:p w14:paraId="21A7AF77" w14:textId="41478BC2" w:rsidR="00752854" w:rsidRDefault="00752854" w:rsidP="0075285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4BFC4A5E" w14:textId="332BF6FB" w:rsidR="00752854" w:rsidRDefault="00752854" w:rsidP="007528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La catequesis de confirmación es en inglés, los días sábados y con los mismos horarios del programa de Primera comunión. </w:t>
      </w:r>
    </w:p>
    <w:p w14:paraId="03814CD4" w14:textId="4FBBAADA" w:rsidR="00752854" w:rsidRDefault="00752854" w:rsidP="007528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Presencial y virtual: para est</w:t>
      </w:r>
      <w:r w:rsidR="00A85CB6">
        <w:rPr>
          <w:rFonts w:ascii="Times New Roman" w:hAnsi="Times New Roman" w:cs="Times New Roman"/>
          <w:sz w:val="24"/>
          <w:szCs w:val="24"/>
          <w:lang w:val="es-MX"/>
        </w:rPr>
        <w:t xml:space="preserve">e programa </w:t>
      </w:r>
      <w:r>
        <w:rPr>
          <w:rFonts w:ascii="Times New Roman" w:hAnsi="Times New Roman" w:cs="Times New Roman"/>
          <w:sz w:val="24"/>
          <w:szCs w:val="24"/>
          <w:lang w:val="es-MX"/>
        </w:rPr>
        <w:t>los jóvenes deben comprometerse a seguir las indicaciones de los Catequistas y si algún joven no obedece, quedara fuera del programa.</w:t>
      </w:r>
    </w:p>
    <w:p w14:paraId="5DB21A0D" w14:textId="4EBF3979" w:rsidR="00752854" w:rsidRDefault="00752854" w:rsidP="007528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les pedirá a los padres la participación a una catequesis mensual obligatoria.</w:t>
      </w:r>
    </w:p>
    <w:p w14:paraId="74CAA1F0" w14:textId="571423F6" w:rsidR="00752854" w:rsidRDefault="00752854" w:rsidP="007528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les pide a los jóvenes la participación en la Misa Dominical.</w:t>
      </w:r>
    </w:p>
    <w:p w14:paraId="1DFFE9B6" w14:textId="1CC81C8B" w:rsidR="00752854" w:rsidRDefault="00752854" w:rsidP="007528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Incluiremos tareas y proyectos asignados.</w:t>
      </w:r>
    </w:p>
    <w:p w14:paraId="36FF7570" w14:textId="445B1835" w:rsidR="00752854" w:rsidRPr="00752854" w:rsidRDefault="00752854" w:rsidP="007528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les pedirá servicios y actividades comunitarias, que pueden realizar en la Iglesia de St Leo.</w:t>
      </w:r>
    </w:p>
    <w:p w14:paraId="18666433" w14:textId="5EE3865B" w:rsidR="00752854" w:rsidRPr="00752854" w:rsidRDefault="00752854" w:rsidP="00752854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357C70CE" w14:textId="75BC8B1B" w:rsidR="00ED7289" w:rsidRPr="00ED7289" w:rsidRDefault="003A4A88" w:rsidP="00ED72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80768" behindDoc="1" locked="0" layoutInCell="1" allowOverlap="1" wp14:anchorId="56C1AD5F" wp14:editId="1FC10890">
            <wp:simplePos x="0" y="0"/>
            <wp:positionH relativeFrom="column">
              <wp:posOffset>285750</wp:posOffset>
            </wp:positionH>
            <wp:positionV relativeFrom="paragraph">
              <wp:posOffset>12700</wp:posOffset>
            </wp:positionV>
            <wp:extent cx="2514600" cy="18192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BB415" w14:textId="35D5A43A" w:rsidR="00ED7289" w:rsidRDefault="00ED7289" w:rsidP="002F12A0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BCFF501" w14:textId="30E2E150" w:rsidR="00ED7289" w:rsidRDefault="00ED7289" w:rsidP="002F12A0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57C1E4F2" w14:textId="7C7853AF" w:rsidR="00ED7289" w:rsidRDefault="00ED7289" w:rsidP="002F12A0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EC56BF2" w14:textId="4FA8F28B" w:rsidR="00ED7289" w:rsidRDefault="00ED7289" w:rsidP="002F12A0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AA1FBDB" w14:textId="69849709" w:rsidR="008556C5" w:rsidRDefault="008556C5" w:rsidP="00752854">
      <w:pPr>
        <w:jc w:val="center"/>
        <w:rPr>
          <w:rFonts w:ascii="Broadway" w:hAnsi="Broadway" w:cs="Times New Roman"/>
          <w:b/>
          <w:sz w:val="24"/>
          <w:szCs w:val="24"/>
          <w:lang w:val="es-MX"/>
        </w:rPr>
      </w:pPr>
    </w:p>
    <w:p w14:paraId="6DC1FA08" w14:textId="3FA2162E" w:rsidR="008556C5" w:rsidRDefault="008556C5" w:rsidP="00752854">
      <w:pPr>
        <w:jc w:val="center"/>
        <w:rPr>
          <w:rFonts w:ascii="Broadway" w:hAnsi="Broadway" w:cs="Times New Roman"/>
          <w:b/>
          <w:sz w:val="24"/>
          <w:szCs w:val="24"/>
          <w:lang w:val="es-MX"/>
        </w:rPr>
      </w:pPr>
    </w:p>
    <w:p w14:paraId="70551B67" w14:textId="50C5C9AF" w:rsidR="008556C5" w:rsidRDefault="008556C5" w:rsidP="00752854">
      <w:pPr>
        <w:jc w:val="center"/>
        <w:rPr>
          <w:rFonts w:ascii="Broadway" w:hAnsi="Broadway" w:cs="Times New Roman"/>
          <w:b/>
          <w:sz w:val="24"/>
          <w:szCs w:val="24"/>
          <w:lang w:val="es-MX"/>
        </w:rPr>
      </w:pPr>
    </w:p>
    <w:p w14:paraId="556CFCDB" w14:textId="4EDD5692" w:rsidR="008556C5" w:rsidRDefault="008556C5" w:rsidP="00752854">
      <w:pPr>
        <w:jc w:val="center"/>
        <w:rPr>
          <w:rFonts w:ascii="Broadway" w:hAnsi="Broadway" w:cs="Times New Roman"/>
          <w:b/>
          <w:sz w:val="24"/>
          <w:szCs w:val="24"/>
          <w:lang w:val="es-MX"/>
        </w:rPr>
      </w:pPr>
    </w:p>
    <w:p w14:paraId="504E233B" w14:textId="306ED9EC" w:rsidR="008556C5" w:rsidRDefault="008556C5" w:rsidP="00752854">
      <w:pPr>
        <w:jc w:val="center"/>
        <w:rPr>
          <w:rFonts w:ascii="Broadway" w:hAnsi="Broadway" w:cs="Times New Roman"/>
          <w:b/>
          <w:sz w:val="24"/>
          <w:szCs w:val="24"/>
          <w:lang w:val="es-MX"/>
        </w:rPr>
      </w:pPr>
    </w:p>
    <w:p w14:paraId="0809CD97" w14:textId="71333E53" w:rsidR="008556C5" w:rsidRDefault="008556C5" w:rsidP="00752854">
      <w:pPr>
        <w:jc w:val="center"/>
        <w:rPr>
          <w:rFonts w:ascii="Broadway" w:hAnsi="Broadway" w:cs="Times New Roman"/>
          <w:b/>
          <w:sz w:val="24"/>
          <w:szCs w:val="24"/>
          <w:lang w:val="es-MX"/>
        </w:rPr>
      </w:pPr>
    </w:p>
    <w:p w14:paraId="6A634E4C" w14:textId="46557F7D" w:rsidR="00CE416F" w:rsidRPr="008556C5" w:rsidRDefault="00CF45CB" w:rsidP="003A4A88">
      <w:pPr>
        <w:jc w:val="center"/>
        <w:rPr>
          <w:rFonts w:ascii="Franklin Gothic Book" w:hAnsi="Franklin Gothic Book" w:cs="Times New Roman"/>
          <w:sz w:val="52"/>
          <w:szCs w:val="52"/>
          <w:lang w:val="es-MX"/>
        </w:rPr>
      </w:pPr>
      <w:r w:rsidRPr="008556C5">
        <w:rPr>
          <w:rFonts w:ascii="Franklin Gothic Book" w:hAnsi="Franklin Gothic Book" w:cs="Times New Roman"/>
          <w:b/>
          <w:sz w:val="52"/>
          <w:szCs w:val="52"/>
          <w:lang w:val="es-MX"/>
        </w:rPr>
        <w:t xml:space="preserve">IGLESIA </w:t>
      </w:r>
      <w:r w:rsidR="00CE416F" w:rsidRPr="008556C5">
        <w:rPr>
          <w:rFonts w:ascii="Franklin Gothic Book" w:hAnsi="Franklin Gothic Book" w:cs="Times New Roman"/>
          <w:b/>
          <w:sz w:val="52"/>
          <w:szCs w:val="52"/>
          <w:lang w:val="es-MX"/>
        </w:rPr>
        <w:t>CATOLICA</w:t>
      </w:r>
    </w:p>
    <w:p w14:paraId="7EBFBB3B" w14:textId="5908AC09" w:rsidR="00CF45CB" w:rsidRPr="008556C5" w:rsidRDefault="000F3276" w:rsidP="00A51860">
      <w:pPr>
        <w:jc w:val="center"/>
        <w:rPr>
          <w:rFonts w:ascii="Franklin Gothic Book" w:hAnsi="Franklin Gothic Book" w:cs="Times New Roman"/>
          <w:b/>
          <w:sz w:val="52"/>
          <w:szCs w:val="52"/>
          <w:lang w:val="es-MX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F8ADB34" wp14:editId="2655E533">
            <wp:simplePos x="0" y="0"/>
            <wp:positionH relativeFrom="column">
              <wp:posOffset>508000</wp:posOffset>
            </wp:positionH>
            <wp:positionV relativeFrom="paragraph">
              <wp:posOffset>48038</wp:posOffset>
            </wp:positionV>
            <wp:extent cx="1619479" cy="1619479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79" cy="161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ECFC8" w14:textId="63429302" w:rsidR="00CF45CB" w:rsidRPr="00FA4325" w:rsidRDefault="00CF45CB" w:rsidP="00A51860">
      <w:pPr>
        <w:jc w:val="center"/>
        <w:rPr>
          <w:rFonts w:ascii="Broadway" w:hAnsi="Broadway" w:cs="Times New Roman"/>
          <w:b/>
          <w:sz w:val="24"/>
          <w:szCs w:val="24"/>
          <w:lang w:val="es-MX"/>
        </w:rPr>
      </w:pPr>
    </w:p>
    <w:p w14:paraId="333A335D" w14:textId="4C69A0DC" w:rsidR="008556C5" w:rsidRDefault="008556C5" w:rsidP="00A51860">
      <w:pPr>
        <w:jc w:val="center"/>
        <w:rPr>
          <w:rFonts w:ascii="Franklin Gothic Book" w:hAnsi="Franklin Gothic Book" w:cs="Times New Roman"/>
          <w:b/>
          <w:sz w:val="32"/>
          <w:szCs w:val="32"/>
          <w:lang w:val="es-MX"/>
        </w:rPr>
      </w:pPr>
    </w:p>
    <w:p w14:paraId="2C39CE59" w14:textId="54E5EF23" w:rsidR="008556C5" w:rsidRDefault="008556C5" w:rsidP="00A51860">
      <w:pPr>
        <w:jc w:val="center"/>
        <w:rPr>
          <w:rFonts w:ascii="Franklin Gothic Book" w:hAnsi="Franklin Gothic Book" w:cs="Times New Roman"/>
          <w:b/>
          <w:sz w:val="32"/>
          <w:szCs w:val="32"/>
          <w:lang w:val="es-MX"/>
        </w:rPr>
      </w:pPr>
    </w:p>
    <w:p w14:paraId="6E2163CF" w14:textId="2077FC8D" w:rsidR="008556C5" w:rsidRDefault="008556C5" w:rsidP="00A51860">
      <w:pPr>
        <w:jc w:val="center"/>
        <w:rPr>
          <w:rFonts w:ascii="Franklin Gothic Book" w:hAnsi="Franklin Gothic Book" w:cs="Times New Roman"/>
          <w:b/>
          <w:sz w:val="32"/>
          <w:szCs w:val="32"/>
          <w:lang w:val="es-MX"/>
        </w:rPr>
      </w:pPr>
    </w:p>
    <w:p w14:paraId="7EA44779" w14:textId="6519E649" w:rsidR="008556C5" w:rsidRDefault="008556C5" w:rsidP="00A51860">
      <w:pPr>
        <w:jc w:val="center"/>
        <w:rPr>
          <w:rFonts w:ascii="Franklin Gothic Book" w:hAnsi="Franklin Gothic Book" w:cs="Times New Roman"/>
          <w:b/>
          <w:sz w:val="32"/>
          <w:szCs w:val="32"/>
          <w:lang w:val="es-MX"/>
        </w:rPr>
      </w:pPr>
    </w:p>
    <w:p w14:paraId="41A1D493" w14:textId="77777777" w:rsidR="008556C5" w:rsidRDefault="008556C5" w:rsidP="00A51860">
      <w:pPr>
        <w:jc w:val="center"/>
        <w:rPr>
          <w:rFonts w:ascii="Franklin Gothic Book" w:hAnsi="Franklin Gothic Book" w:cs="Times New Roman"/>
          <w:b/>
          <w:sz w:val="32"/>
          <w:szCs w:val="32"/>
          <w:lang w:val="es-MX"/>
        </w:rPr>
      </w:pPr>
    </w:p>
    <w:p w14:paraId="47F5DD2F" w14:textId="0C2EC632" w:rsidR="0043649A" w:rsidRPr="008556C5" w:rsidRDefault="00752854" w:rsidP="008556C5">
      <w:pPr>
        <w:jc w:val="center"/>
        <w:rPr>
          <w:rFonts w:ascii="Franklin Gothic Book" w:hAnsi="Franklin Gothic Book" w:cs="Times New Roman"/>
          <w:b/>
          <w:sz w:val="32"/>
          <w:szCs w:val="32"/>
          <w:lang w:val="es-MX"/>
        </w:rPr>
      </w:pPr>
      <w:r w:rsidRPr="008556C5">
        <w:rPr>
          <w:rFonts w:ascii="Franklin Gothic Book" w:hAnsi="Franklin Gothic Book" w:cs="Times New Roman"/>
          <w:b/>
          <w:sz w:val="32"/>
          <w:szCs w:val="32"/>
          <w:lang w:val="es-MX"/>
        </w:rPr>
        <w:t>FORMACION EN LA FE</w:t>
      </w:r>
    </w:p>
    <w:p w14:paraId="0BB65DBE" w14:textId="0AE80BA2" w:rsidR="00752854" w:rsidRPr="008556C5" w:rsidRDefault="00752854" w:rsidP="00A51860">
      <w:pPr>
        <w:jc w:val="center"/>
        <w:rPr>
          <w:rFonts w:ascii="Franklin Gothic Book" w:hAnsi="Franklin Gothic Book" w:cs="Times New Roman"/>
          <w:b/>
          <w:sz w:val="32"/>
          <w:szCs w:val="32"/>
          <w:lang w:val="es-MX"/>
        </w:rPr>
      </w:pPr>
      <w:r w:rsidRPr="008556C5">
        <w:rPr>
          <w:rFonts w:ascii="Franklin Gothic Book" w:hAnsi="Franklin Gothic Book" w:cs="Times New Roman"/>
          <w:b/>
          <w:sz w:val="32"/>
          <w:szCs w:val="32"/>
          <w:lang w:val="es-MX"/>
        </w:rPr>
        <w:t>Preparación Sacramental</w:t>
      </w:r>
    </w:p>
    <w:p w14:paraId="0312F9A2" w14:textId="2F50A559" w:rsidR="007F0CCF" w:rsidRPr="008556C5" w:rsidRDefault="007F0CCF" w:rsidP="00A51860">
      <w:pPr>
        <w:jc w:val="center"/>
        <w:rPr>
          <w:rFonts w:ascii="Franklin Gothic Book" w:hAnsi="Franklin Gothic Book" w:cs="Times New Roman"/>
          <w:b/>
          <w:sz w:val="32"/>
          <w:szCs w:val="32"/>
          <w:lang w:val="es-MX"/>
        </w:rPr>
      </w:pPr>
      <w:r w:rsidRPr="008556C5">
        <w:rPr>
          <w:rFonts w:ascii="Franklin Gothic Book" w:hAnsi="Franklin Gothic Book" w:cs="Times New Roman"/>
          <w:b/>
          <w:sz w:val="32"/>
          <w:szCs w:val="32"/>
          <w:lang w:val="es-MX"/>
        </w:rPr>
        <w:t>2020-2021</w:t>
      </w:r>
    </w:p>
    <w:p w14:paraId="43E40B11" w14:textId="7DDFD5A4" w:rsidR="007F0CCF" w:rsidRDefault="007F0CCF" w:rsidP="00A51860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F4780E0" w14:textId="77777777" w:rsidR="00346727" w:rsidRDefault="00346727" w:rsidP="00A51860">
      <w:pPr>
        <w:jc w:val="center"/>
        <w:rPr>
          <w:rFonts w:ascii="Times New Roman" w:hAnsi="Times New Roman" w:cs="Times New Roman"/>
          <w:b/>
          <w:sz w:val="40"/>
          <w:szCs w:val="40"/>
          <w:lang w:val="es-MX"/>
        </w:rPr>
      </w:pPr>
    </w:p>
    <w:p w14:paraId="0F13E9C5" w14:textId="332E38D8" w:rsidR="007F0CCF" w:rsidRPr="007F0CCF" w:rsidRDefault="007F0CCF" w:rsidP="00A51860">
      <w:pPr>
        <w:jc w:val="center"/>
        <w:rPr>
          <w:rFonts w:ascii="Times New Roman" w:hAnsi="Times New Roman" w:cs="Times New Roman"/>
          <w:b/>
          <w:sz w:val="40"/>
          <w:szCs w:val="40"/>
          <w:lang w:val="es-MX"/>
        </w:rPr>
      </w:pPr>
      <w:r w:rsidRPr="007F0CCF">
        <w:rPr>
          <w:rFonts w:ascii="Times New Roman" w:hAnsi="Times New Roman" w:cs="Times New Roman"/>
          <w:b/>
          <w:sz w:val="40"/>
          <w:szCs w:val="40"/>
          <w:lang w:val="es-MX"/>
        </w:rPr>
        <w:t>Bautismo</w:t>
      </w:r>
    </w:p>
    <w:p w14:paraId="49706CF7" w14:textId="3BE80B4C" w:rsidR="007F0CCF" w:rsidRPr="007F0CCF" w:rsidRDefault="007F0CCF" w:rsidP="00A51860">
      <w:pPr>
        <w:jc w:val="center"/>
        <w:rPr>
          <w:rFonts w:ascii="Times New Roman" w:hAnsi="Times New Roman" w:cs="Times New Roman"/>
          <w:b/>
          <w:sz w:val="40"/>
          <w:szCs w:val="40"/>
          <w:lang w:val="es-MX"/>
        </w:rPr>
      </w:pPr>
      <w:r w:rsidRPr="007F0CCF">
        <w:rPr>
          <w:rFonts w:ascii="Times New Roman" w:hAnsi="Times New Roman" w:cs="Times New Roman"/>
          <w:b/>
          <w:sz w:val="40"/>
          <w:szCs w:val="40"/>
          <w:lang w:val="es-MX"/>
        </w:rPr>
        <w:t>Confirmación</w:t>
      </w:r>
    </w:p>
    <w:p w14:paraId="40AF23CA" w14:textId="50A788B5" w:rsidR="007F0CCF" w:rsidRDefault="007F0CCF" w:rsidP="00A51860">
      <w:pPr>
        <w:jc w:val="center"/>
        <w:rPr>
          <w:rFonts w:ascii="Times New Roman" w:hAnsi="Times New Roman" w:cs="Times New Roman"/>
          <w:b/>
          <w:sz w:val="40"/>
          <w:szCs w:val="40"/>
          <w:lang w:val="es-MX"/>
        </w:rPr>
      </w:pPr>
      <w:r w:rsidRPr="007F0CCF">
        <w:rPr>
          <w:rFonts w:ascii="Times New Roman" w:hAnsi="Times New Roman" w:cs="Times New Roman"/>
          <w:b/>
          <w:sz w:val="40"/>
          <w:szCs w:val="40"/>
          <w:lang w:val="es-MX"/>
        </w:rPr>
        <w:t>Eucaristía</w:t>
      </w:r>
    </w:p>
    <w:p w14:paraId="7CEB84EF" w14:textId="328B189D" w:rsidR="007F0CCF" w:rsidRDefault="007F0CCF" w:rsidP="00A51860">
      <w:pPr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r>
        <w:rPr>
          <w:rFonts w:ascii="Times New Roman" w:hAnsi="Times New Roman" w:cs="Times New Roman"/>
          <w:b/>
          <w:sz w:val="32"/>
          <w:szCs w:val="32"/>
          <w:lang w:val="es-MX"/>
        </w:rPr>
        <w:t>Para</w:t>
      </w:r>
    </w:p>
    <w:p w14:paraId="5780591D" w14:textId="757C5D39" w:rsidR="007F0CCF" w:rsidRPr="007B2DCD" w:rsidRDefault="007F0CCF" w:rsidP="00A51860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7B2DCD">
        <w:rPr>
          <w:rFonts w:ascii="Times New Roman" w:hAnsi="Times New Roman" w:cs="Times New Roman"/>
          <w:b/>
          <w:sz w:val="32"/>
          <w:szCs w:val="32"/>
          <w:lang w:val="es-ES"/>
        </w:rPr>
        <w:t>Niños y jóvenes</w:t>
      </w:r>
    </w:p>
    <w:p w14:paraId="3F115003" w14:textId="16376A1E" w:rsidR="009C21E8" w:rsidRPr="007B2DCD" w:rsidRDefault="009C21E8" w:rsidP="00A51860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14:paraId="66EED15F" w14:textId="6857D648" w:rsidR="009C21E8" w:rsidRPr="007B2DCD" w:rsidRDefault="009C21E8" w:rsidP="00A51860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</w:pPr>
      <w:r w:rsidRPr="007B2DCD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Iglesia San Leo</w:t>
      </w:r>
    </w:p>
    <w:p w14:paraId="7AEE4630" w14:textId="277505E8" w:rsidR="009C21E8" w:rsidRDefault="009C21E8" w:rsidP="00A51860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C21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88 Race Street, </w:t>
      </w:r>
    </w:p>
    <w:p w14:paraId="0CC47E2C" w14:textId="4F704FF3" w:rsidR="009C21E8" w:rsidRDefault="009C21E8" w:rsidP="00A51860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C21E8">
        <w:rPr>
          <w:rFonts w:ascii="Times New Roman" w:hAnsi="Times New Roman" w:cs="Times New Roman"/>
          <w:b/>
          <w:i/>
          <w:iCs/>
          <w:sz w:val="24"/>
          <w:szCs w:val="24"/>
        </w:rPr>
        <w:t>San Jose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, CA., 95126</w:t>
      </w:r>
    </w:p>
    <w:p w14:paraId="22B7FFBC" w14:textId="07DA9CB4" w:rsidR="009C21E8" w:rsidRDefault="009C21E8" w:rsidP="00A51860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8BA4ADA" w14:textId="6C4F70C4" w:rsidR="009C21E8" w:rsidRDefault="009C21E8" w:rsidP="00A51860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(408) 293-3503 Extension 407</w:t>
      </w:r>
    </w:p>
    <w:p w14:paraId="3EA6066A" w14:textId="0250EA0D" w:rsidR="009C21E8" w:rsidRDefault="009C21E8" w:rsidP="00A51860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52FAA85" w14:textId="79A55B29" w:rsidR="009C21E8" w:rsidRDefault="000F3276" w:rsidP="00A51860">
      <w:pPr>
        <w:jc w:val="center"/>
        <w:rPr>
          <w:rFonts w:ascii="Times New Roman" w:hAnsi="Times New Roman" w:cs="Times New Roman"/>
          <w:b/>
          <w:i/>
          <w:iCs/>
          <w:u w:val="single"/>
        </w:rPr>
      </w:pPr>
      <w:hyperlink r:id="rId10" w:history="1">
        <w:r w:rsidR="00346727" w:rsidRPr="00D14A44">
          <w:rPr>
            <w:rStyle w:val="Hyperlink"/>
            <w:rFonts w:ascii="Times New Roman" w:hAnsi="Times New Roman" w:cs="Times New Roman"/>
            <w:b/>
            <w:i/>
            <w:iCs/>
          </w:rPr>
          <w:t>www.stleochurchsj.org</w:t>
        </w:r>
      </w:hyperlink>
    </w:p>
    <w:p w14:paraId="730DF091" w14:textId="6CA27310" w:rsidR="00346727" w:rsidRDefault="000F3276" w:rsidP="00A51860">
      <w:pPr>
        <w:jc w:val="center"/>
        <w:rPr>
          <w:rFonts w:ascii="Times New Roman" w:hAnsi="Times New Roman" w:cs="Times New Roman"/>
          <w:b/>
          <w:i/>
          <w:iCs/>
          <w:u w:val="single"/>
        </w:rPr>
      </w:pPr>
      <w:hyperlink r:id="rId11" w:history="1">
        <w:r w:rsidR="00346727" w:rsidRPr="00D14A44">
          <w:rPr>
            <w:rStyle w:val="Hyperlink"/>
            <w:rFonts w:ascii="Times New Roman" w:hAnsi="Times New Roman" w:cs="Times New Roman"/>
            <w:b/>
            <w:i/>
            <w:iCs/>
          </w:rPr>
          <w:t>nidia.fuentes@dsj.org</w:t>
        </w:r>
      </w:hyperlink>
    </w:p>
    <w:p w14:paraId="1A510323" w14:textId="77777777" w:rsidR="00346727" w:rsidRPr="00346727" w:rsidRDefault="00346727" w:rsidP="00A51860">
      <w:pPr>
        <w:jc w:val="center"/>
        <w:rPr>
          <w:rFonts w:ascii="Times New Roman" w:hAnsi="Times New Roman" w:cs="Times New Roman"/>
          <w:b/>
          <w:i/>
          <w:iCs/>
          <w:u w:val="single"/>
        </w:rPr>
      </w:pPr>
    </w:p>
    <w:p w14:paraId="3E333063" w14:textId="4C4CF7F9" w:rsidR="00A51860" w:rsidRPr="009C21E8" w:rsidRDefault="00A51860" w:rsidP="00A51860">
      <w:pPr>
        <w:jc w:val="center"/>
        <w:rPr>
          <w:rFonts w:ascii="Wide Latin" w:hAnsi="Wide Latin" w:cs="Times New Roman"/>
          <w:b/>
          <w:sz w:val="24"/>
          <w:szCs w:val="24"/>
        </w:rPr>
      </w:pPr>
    </w:p>
    <w:p w14:paraId="4CD41769" w14:textId="46B70D3C" w:rsidR="00A51860" w:rsidRPr="009C21E8" w:rsidRDefault="00A51860" w:rsidP="00CF45CB">
      <w:pPr>
        <w:rPr>
          <w:rFonts w:ascii="Times New Roman" w:hAnsi="Times New Roman" w:cs="Times New Roman"/>
          <w:sz w:val="24"/>
          <w:szCs w:val="24"/>
        </w:rPr>
      </w:pPr>
    </w:p>
    <w:p w14:paraId="7F9301FD" w14:textId="69982BD5" w:rsidR="0043649A" w:rsidRPr="009C21E8" w:rsidRDefault="0043649A" w:rsidP="00436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649A" w:rsidRPr="009C21E8" w:rsidSect="00FA4325">
      <w:pgSz w:w="15840" w:h="12240" w:orient="landscape" w:code="1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4E73914"/>
    <w:multiLevelType w:val="hybridMultilevel"/>
    <w:tmpl w:val="C89A4DB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4032"/>
    <w:multiLevelType w:val="hybridMultilevel"/>
    <w:tmpl w:val="759078F2"/>
    <w:lvl w:ilvl="0" w:tplc="2F2C07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37B80"/>
    <w:multiLevelType w:val="hybridMultilevel"/>
    <w:tmpl w:val="34504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13487"/>
    <w:multiLevelType w:val="hybridMultilevel"/>
    <w:tmpl w:val="6D1C5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A0"/>
    <w:rsid w:val="00031B32"/>
    <w:rsid w:val="000528C3"/>
    <w:rsid w:val="00076C5D"/>
    <w:rsid w:val="000B4EAC"/>
    <w:rsid w:val="000C49D8"/>
    <w:rsid w:val="000F3276"/>
    <w:rsid w:val="00100B8B"/>
    <w:rsid w:val="001575F6"/>
    <w:rsid w:val="002611F5"/>
    <w:rsid w:val="002B0FC7"/>
    <w:rsid w:val="002B124F"/>
    <w:rsid w:val="002F12A0"/>
    <w:rsid w:val="002F72D7"/>
    <w:rsid w:val="00346727"/>
    <w:rsid w:val="003A4A88"/>
    <w:rsid w:val="00421C86"/>
    <w:rsid w:val="0043649A"/>
    <w:rsid w:val="004F2BB1"/>
    <w:rsid w:val="00524394"/>
    <w:rsid w:val="005A0F26"/>
    <w:rsid w:val="00637C14"/>
    <w:rsid w:val="006C5BAF"/>
    <w:rsid w:val="006D0A0B"/>
    <w:rsid w:val="006E2A73"/>
    <w:rsid w:val="006E483F"/>
    <w:rsid w:val="00752854"/>
    <w:rsid w:val="007B2DCD"/>
    <w:rsid w:val="007F0CCF"/>
    <w:rsid w:val="008556C5"/>
    <w:rsid w:val="008639CC"/>
    <w:rsid w:val="009C21E8"/>
    <w:rsid w:val="009E7D82"/>
    <w:rsid w:val="00A51860"/>
    <w:rsid w:val="00A85CB6"/>
    <w:rsid w:val="00BA4C2E"/>
    <w:rsid w:val="00BE18A7"/>
    <w:rsid w:val="00BE7705"/>
    <w:rsid w:val="00CD70C9"/>
    <w:rsid w:val="00CE416F"/>
    <w:rsid w:val="00CF45CB"/>
    <w:rsid w:val="00D033E0"/>
    <w:rsid w:val="00D57D0B"/>
    <w:rsid w:val="00D919FC"/>
    <w:rsid w:val="00E85882"/>
    <w:rsid w:val="00E92722"/>
    <w:rsid w:val="00EB6AFF"/>
    <w:rsid w:val="00EC3579"/>
    <w:rsid w:val="00ED4BD0"/>
    <w:rsid w:val="00ED7289"/>
    <w:rsid w:val="00F440CE"/>
    <w:rsid w:val="00FA4325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0449"/>
  <w15:docId w15:val="{A11F02F2-5521-4AC5-878A-6F6EA4E9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2A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D919FC"/>
    <w:pPr>
      <w:keepNext/>
      <w:outlineLvl w:val="1"/>
    </w:pPr>
    <w:rPr>
      <w:rFonts w:ascii="Arial" w:eastAsia="SimSun" w:hAnsi="Arial" w:cs="Times New Roman"/>
      <w:b/>
      <w:bCs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A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0B4EAC"/>
    <w:pPr>
      <w:suppressAutoHyphens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B4EA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0B4EAC"/>
    <w:rPr>
      <w:color w:val="0000FF"/>
      <w:u w:val="single"/>
    </w:rPr>
  </w:style>
  <w:style w:type="character" w:customStyle="1" w:styleId="hps">
    <w:name w:val="hps"/>
    <w:basedOn w:val="DefaultParagraphFont"/>
    <w:rsid w:val="00031B32"/>
  </w:style>
  <w:style w:type="character" w:customStyle="1" w:styleId="shorttext">
    <w:name w:val="short_text"/>
    <w:basedOn w:val="DefaultParagraphFont"/>
    <w:rsid w:val="009E7D82"/>
  </w:style>
  <w:style w:type="character" w:customStyle="1" w:styleId="Heading2Char">
    <w:name w:val="Heading 2 Char"/>
    <w:basedOn w:val="DefaultParagraphFont"/>
    <w:link w:val="Heading2"/>
    <w:rsid w:val="00D919FC"/>
    <w:rPr>
      <w:rFonts w:ascii="Arial" w:eastAsia="SimSun" w:hAnsi="Arial" w:cs="Times New Roman"/>
      <w:b/>
      <w:bCs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D919FC"/>
    <w:pPr>
      <w:ind w:left="720"/>
      <w:contextualSpacing/>
    </w:pPr>
  </w:style>
  <w:style w:type="table" w:styleId="LightShading">
    <w:name w:val="Light Shading"/>
    <w:basedOn w:val="TableNormal"/>
    <w:uiPriority w:val="60"/>
    <w:rsid w:val="00D919F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46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idia.fuentes@dsj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tleochurchsj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</dc:creator>
  <cp:lastModifiedBy>Juan Ramirez</cp:lastModifiedBy>
  <cp:revision>2</cp:revision>
  <cp:lastPrinted>2020-08-11T18:28:00Z</cp:lastPrinted>
  <dcterms:created xsi:type="dcterms:W3CDTF">2020-08-13T06:58:00Z</dcterms:created>
  <dcterms:modified xsi:type="dcterms:W3CDTF">2020-08-13T06:58:00Z</dcterms:modified>
</cp:coreProperties>
</file>